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B60D7" w14:textId="4405A512" w:rsidR="000332EF" w:rsidRDefault="003C6897">
      <w:r>
        <w:rPr>
          <w:noProof/>
        </w:rPr>
        <w:drawing>
          <wp:anchor distT="0" distB="0" distL="114300" distR="114300" simplePos="0" relativeHeight="251658240" behindDoc="0" locked="0" layoutInCell="1" allowOverlap="1" wp14:anchorId="7378CDAD" wp14:editId="30B137E0">
            <wp:simplePos x="0" y="0"/>
            <wp:positionH relativeFrom="column">
              <wp:posOffset>-4445</wp:posOffset>
            </wp:positionH>
            <wp:positionV relativeFrom="paragraph">
              <wp:posOffset>67310</wp:posOffset>
            </wp:positionV>
            <wp:extent cx="6421065" cy="9086850"/>
            <wp:effectExtent l="0" t="0" r="0" b="0"/>
            <wp:wrapNone/>
            <wp:docPr id="193128590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495" cy="910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332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47382" w14:textId="77777777" w:rsidR="003C6897" w:rsidRDefault="003C6897" w:rsidP="003C6897">
      <w:pPr>
        <w:spacing w:after="0" w:line="240" w:lineRule="auto"/>
      </w:pPr>
      <w:r>
        <w:separator/>
      </w:r>
    </w:p>
  </w:endnote>
  <w:endnote w:type="continuationSeparator" w:id="0">
    <w:p w14:paraId="71E85987" w14:textId="77777777" w:rsidR="003C6897" w:rsidRDefault="003C6897" w:rsidP="003C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4563" w14:textId="77777777" w:rsidR="003C6897" w:rsidRDefault="003C68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59D0D" w14:textId="77777777" w:rsidR="003C6897" w:rsidRDefault="003C68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81BE3" w14:textId="77777777" w:rsidR="003C6897" w:rsidRDefault="003C68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8D3D4" w14:textId="77777777" w:rsidR="003C6897" w:rsidRDefault="003C6897" w:rsidP="003C6897">
      <w:pPr>
        <w:spacing w:after="0" w:line="240" w:lineRule="auto"/>
      </w:pPr>
      <w:r>
        <w:separator/>
      </w:r>
    </w:p>
  </w:footnote>
  <w:footnote w:type="continuationSeparator" w:id="0">
    <w:p w14:paraId="1F564C4F" w14:textId="77777777" w:rsidR="003C6897" w:rsidRDefault="003C6897" w:rsidP="003C6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C24D6" w14:textId="77777777" w:rsidR="003C6897" w:rsidRDefault="003C68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E7A0" w14:textId="716045D2" w:rsidR="003C6897" w:rsidRDefault="003C6897">
    <w:pPr>
      <w:pStyle w:val="Zhlav"/>
    </w:pPr>
    <w:proofErr w:type="spellStart"/>
    <w:r>
      <w:t>Parc</w:t>
    </w:r>
    <w:proofErr w:type="spellEnd"/>
    <w:r>
      <w:t>. č. 114/4 Písnice</w:t>
    </w:r>
  </w:p>
  <w:p w14:paraId="234E7E99" w14:textId="7D05BDC1" w:rsidR="003C6897" w:rsidRDefault="003C6897">
    <w:pPr>
      <w:pStyle w:val="Zhlav"/>
    </w:pPr>
    <w:r>
      <w:t>oranž. barva – majetek MHMP</w:t>
    </w:r>
  </w:p>
  <w:p w14:paraId="5C5C735A" w14:textId="1C70E53F" w:rsidR="003C6897" w:rsidRDefault="003C6897">
    <w:pPr>
      <w:pStyle w:val="Zhlav"/>
    </w:pPr>
    <w:r>
      <w:t>fial. barva – majetek Libuš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76BE6" w14:textId="77777777" w:rsidR="003C6897" w:rsidRDefault="003C689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97"/>
    <w:rsid w:val="000332EF"/>
    <w:rsid w:val="003C6897"/>
    <w:rsid w:val="00703598"/>
    <w:rsid w:val="00F1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AF702A"/>
  <w15:chartTrackingRefBased/>
  <w15:docId w15:val="{D7606CA6-7DB1-45F0-97D5-6020C77C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C6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6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6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6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6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6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6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6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6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C6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6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6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689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689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68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68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68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68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C6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C6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6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C6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C6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C68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C68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C689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6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689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C6897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3C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6897"/>
  </w:style>
  <w:style w:type="paragraph" w:styleId="Zpat">
    <w:name w:val="footer"/>
    <w:basedOn w:val="Normln"/>
    <w:link w:val="ZpatChar"/>
    <w:uiPriority w:val="99"/>
    <w:unhideWhenUsed/>
    <w:rsid w:val="003C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Sobišková</dc:creator>
  <cp:keywords/>
  <dc:description/>
  <cp:lastModifiedBy>Renata Sobišková</cp:lastModifiedBy>
  <cp:revision>1</cp:revision>
  <dcterms:created xsi:type="dcterms:W3CDTF">2025-08-12T10:42:00Z</dcterms:created>
  <dcterms:modified xsi:type="dcterms:W3CDTF">2025-08-12T10:45:00Z</dcterms:modified>
</cp:coreProperties>
</file>